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CDCF" w14:textId="77777777" w:rsidR="003012DF" w:rsidRDefault="00FC42E8" w:rsidP="00FC42E8">
      <w:pPr>
        <w:jc w:val="center"/>
        <w:rPr>
          <w:b/>
          <w:sz w:val="36"/>
          <w:szCs w:val="36"/>
        </w:rPr>
      </w:pPr>
      <w:r w:rsidRPr="00C2598F">
        <w:rPr>
          <w:b/>
          <w:sz w:val="36"/>
          <w:szCs w:val="36"/>
        </w:rPr>
        <w:t>Calendri</w:t>
      </w:r>
      <w:r w:rsidR="00C2598F">
        <w:rPr>
          <w:b/>
          <w:sz w:val="36"/>
          <w:szCs w:val="36"/>
        </w:rPr>
        <w:t>er des compétitions hivernales </w:t>
      </w:r>
    </w:p>
    <w:p w14:paraId="43395D6F" w14:textId="77777777" w:rsidR="00C2598F" w:rsidRDefault="00C2598F" w:rsidP="00B73649">
      <w:pPr>
        <w:ind w:left="284"/>
        <w:jc w:val="center"/>
        <w:rPr>
          <w:b/>
          <w:sz w:val="36"/>
          <w:szCs w:val="36"/>
        </w:rPr>
      </w:pPr>
    </w:p>
    <w:tbl>
      <w:tblPr>
        <w:tblStyle w:val="Grille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0631"/>
      </w:tblGrid>
      <w:tr w:rsidR="00B73649" w14:paraId="68C85264" w14:textId="77777777" w:rsidTr="00005A61">
        <w:tc>
          <w:tcPr>
            <w:tcW w:w="4537" w:type="dxa"/>
          </w:tcPr>
          <w:p w14:paraId="0AC23FFF" w14:textId="77777777" w:rsidR="00B73649" w:rsidRPr="00B73649" w:rsidRDefault="00B73649" w:rsidP="00B73649">
            <w:pPr>
              <w:ind w:left="-108"/>
              <w:jc w:val="center"/>
              <w:rPr>
                <w:b/>
                <w:sz w:val="36"/>
                <w:szCs w:val="36"/>
              </w:rPr>
            </w:pPr>
            <w:r w:rsidRPr="00B7364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0631" w:type="dxa"/>
          </w:tcPr>
          <w:p w14:paraId="591DD6DA" w14:textId="77777777" w:rsidR="00B73649" w:rsidRPr="00B73649" w:rsidRDefault="00B73649" w:rsidP="00B73649">
            <w:pPr>
              <w:ind w:left="317" w:right="-391"/>
              <w:rPr>
                <w:b/>
                <w:sz w:val="36"/>
                <w:szCs w:val="36"/>
              </w:rPr>
            </w:pPr>
            <w:r w:rsidRPr="00B73649">
              <w:rPr>
                <w:b/>
                <w:sz w:val="36"/>
                <w:szCs w:val="36"/>
              </w:rPr>
              <w:t>COMPÉTITIONS</w:t>
            </w:r>
          </w:p>
        </w:tc>
      </w:tr>
      <w:tr w:rsidR="00B73649" w14:paraId="26FCCC58" w14:textId="77777777" w:rsidTr="00005A61">
        <w:tc>
          <w:tcPr>
            <w:tcW w:w="4537" w:type="dxa"/>
          </w:tcPr>
          <w:p w14:paraId="680DC76D" w14:textId="77777777" w:rsidR="007B5488" w:rsidRPr="0092302E" w:rsidRDefault="00FA4BAF" w:rsidP="00B10AE2">
            <w:pPr>
              <w:ind w:left="-108"/>
              <w:rPr>
                <w:sz w:val="28"/>
                <w:szCs w:val="28"/>
              </w:rPr>
            </w:pPr>
            <w:r w:rsidRPr="0092302E">
              <w:rPr>
                <w:sz w:val="28"/>
                <w:szCs w:val="28"/>
              </w:rPr>
              <w:t xml:space="preserve">Dimanche 26 novembre </w:t>
            </w:r>
            <w:r w:rsidR="00B73649">
              <w:rPr>
                <w:sz w:val="28"/>
                <w:szCs w:val="28"/>
              </w:rPr>
              <w:t>2017</w:t>
            </w:r>
          </w:p>
        </w:tc>
        <w:tc>
          <w:tcPr>
            <w:tcW w:w="10631" w:type="dxa"/>
          </w:tcPr>
          <w:p w14:paraId="73A89F86" w14:textId="77777777" w:rsidR="007B5488" w:rsidRPr="00B10AE2" w:rsidRDefault="00FA4BAF" w:rsidP="00B73649">
            <w:pPr>
              <w:ind w:left="317" w:right="-391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Cross Nantes Réalités</w:t>
            </w:r>
          </w:p>
        </w:tc>
      </w:tr>
      <w:tr w:rsidR="00B73649" w14:paraId="1B6A2DAE" w14:textId="77777777" w:rsidTr="00005A61">
        <w:tc>
          <w:tcPr>
            <w:tcW w:w="4537" w:type="dxa"/>
          </w:tcPr>
          <w:p w14:paraId="4B381EC4" w14:textId="77777777" w:rsidR="00B73649" w:rsidRPr="0092302E" w:rsidRDefault="00B73649" w:rsidP="00B10A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3 décembre 2017</w:t>
            </w:r>
          </w:p>
        </w:tc>
        <w:tc>
          <w:tcPr>
            <w:tcW w:w="10631" w:type="dxa"/>
          </w:tcPr>
          <w:p w14:paraId="43011407" w14:textId="77777777" w:rsidR="00B73649" w:rsidRPr="00B10AE2" w:rsidRDefault="00B73649" w:rsidP="00B73649">
            <w:pPr>
              <w:ind w:left="317" w:right="-391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Meeting Mario Gatti à Rennes (indoor)</w:t>
            </w:r>
          </w:p>
        </w:tc>
      </w:tr>
      <w:tr w:rsidR="00B73649" w14:paraId="6840686F" w14:textId="77777777" w:rsidTr="00005A61">
        <w:tc>
          <w:tcPr>
            <w:tcW w:w="4537" w:type="dxa"/>
          </w:tcPr>
          <w:p w14:paraId="53673D95" w14:textId="77777777" w:rsidR="00FA4BAF" w:rsidRPr="0092302E" w:rsidRDefault="00FA4BAF" w:rsidP="00B10AE2">
            <w:pPr>
              <w:ind w:left="-108"/>
              <w:rPr>
                <w:sz w:val="28"/>
                <w:szCs w:val="28"/>
              </w:rPr>
            </w:pPr>
            <w:r w:rsidRPr="0092302E">
              <w:rPr>
                <w:sz w:val="28"/>
                <w:szCs w:val="28"/>
              </w:rPr>
              <w:t>Dimanche 10 décembre</w:t>
            </w:r>
            <w:r w:rsidR="00B73649"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10631" w:type="dxa"/>
          </w:tcPr>
          <w:p w14:paraId="3AB26102" w14:textId="77777777" w:rsidR="00FA4BAF" w:rsidRPr="00B10AE2" w:rsidRDefault="00FA4BAF" w:rsidP="00B73649">
            <w:pPr>
              <w:ind w:left="317" w:right="-108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Cross national de la Chapelle sur Erdre</w:t>
            </w:r>
          </w:p>
        </w:tc>
      </w:tr>
      <w:tr w:rsidR="00B73649" w14:paraId="601BD29C" w14:textId="77777777" w:rsidTr="00005A61">
        <w:tc>
          <w:tcPr>
            <w:tcW w:w="4537" w:type="dxa"/>
          </w:tcPr>
          <w:p w14:paraId="09F35AF2" w14:textId="77777777" w:rsidR="00FA4BAF" w:rsidRPr="0092302E" w:rsidRDefault="0092302E" w:rsidP="00B10AE2">
            <w:pPr>
              <w:ind w:left="-108"/>
              <w:rPr>
                <w:sz w:val="28"/>
                <w:szCs w:val="28"/>
              </w:rPr>
            </w:pPr>
            <w:r w:rsidRPr="0092302E">
              <w:rPr>
                <w:sz w:val="28"/>
                <w:szCs w:val="28"/>
              </w:rPr>
              <w:t>D</w:t>
            </w:r>
            <w:r w:rsidR="00B73649">
              <w:rPr>
                <w:sz w:val="28"/>
                <w:szCs w:val="28"/>
              </w:rPr>
              <w:t>imanche 17 décembre 2017</w:t>
            </w:r>
          </w:p>
        </w:tc>
        <w:tc>
          <w:tcPr>
            <w:tcW w:w="10631" w:type="dxa"/>
          </w:tcPr>
          <w:p w14:paraId="57F4A99D" w14:textId="77777777" w:rsidR="00FA4BAF" w:rsidRPr="00B10AE2" w:rsidRDefault="00B73649" w:rsidP="00B73649">
            <w:pPr>
              <w:ind w:left="317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Championnat de Bretagne de cross court à Carhaix</w:t>
            </w:r>
            <w:r w:rsidR="0092302E" w:rsidRPr="00B10AE2">
              <w:rPr>
                <w:sz w:val="36"/>
                <w:szCs w:val="36"/>
              </w:rPr>
              <w:t xml:space="preserve"> </w:t>
            </w:r>
          </w:p>
        </w:tc>
      </w:tr>
      <w:tr w:rsidR="00B73649" w14:paraId="319C5B72" w14:textId="77777777" w:rsidTr="00005A61">
        <w:tc>
          <w:tcPr>
            <w:tcW w:w="4537" w:type="dxa"/>
          </w:tcPr>
          <w:p w14:paraId="266B9E10" w14:textId="77777777" w:rsidR="00FA4BAF" w:rsidRPr="0092302E" w:rsidRDefault="00B73649" w:rsidP="00B10A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14 janvier 2018</w:t>
            </w:r>
          </w:p>
        </w:tc>
        <w:tc>
          <w:tcPr>
            <w:tcW w:w="10631" w:type="dxa"/>
          </w:tcPr>
          <w:p w14:paraId="099B9B2A" w14:textId="77777777" w:rsidR="00FA4BAF" w:rsidRPr="00B10AE2" w:rsidRDefault="00B73649" w:rsidP="00B73649">
            <w:pPr>
              <w:ind w:left="317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Championnat départemental de cross à Saint-Marc le Blanc</w:t>
            </w:r>
          </w:p>
        </w:tc>
      </w:tr>
      <w:tr w:rsidR="00B73649" w14:paraId="2876F561" w14:textId="77777777" w:rsidTr="00005A61">
        <w:tc>
          <w:tcPr>
            <w:tcW w:w="4537" w:type="dxa"/>
          </w:tcPr>
          <w:p w14:paraId="566CFF4D" w14:textId="77777777" w:rsidR="00FA4BAF" w:rsidRPr="0092302E" w:rsidRDefault="00B73649" w:rsidP="00B10A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04 février 2018</w:t>
            </w:r>
          </w:p>
        </w:tc>
        <w:tc>
          <w:tcPr>
            <w:tcW w:w="10631" w:type="dxa"/>
          </w:tcPr>
          <w:p w14:paraId="2E8B137A" w14:textId="77777777" w:rsidR="00FA4BAF" w:rsidRPr="00B10AE2" w:rsidRDefault="00B73649" w:rsidP="00B10AE2">
            <w:pPr>
              <w:ind w:left="317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 xml:space="preserve">Championnat </w:t>
            </w:r>
            <w:r w:rsidR="00B10AE2">
              <w:rPr>
                <w:sz w:val="36"/>
                <w:szCs w:val="36"/>
              </w:rPr>
              <w:t>de Bretagne</w:t>
            </w:r>
            <w:r w:rsidRPr="00B10AE2">
              <w:rPr>
                <w:sz w:val="36"/>
                <w:szCs w:val="36"/>
              </w:rPr>
              <w:t xml:space="preserve"> de cross à Combourg</w:t>
            </w:r>
          </w:p>
        </w:tc>
      </w:tr>
      <w:tr w:rsidR="00B73649" w14:paraId="31C0BBF2" w14:textId="77777777" w:rsidTr="00005A61">
        <w:tc>
          <w:tcPr>
            <w:tcW w:w="4537" w:type="dxa"/>
          </w:tcPr>
          <w:p w14:paraId="76B05DB5" w14:textId="77777777" w:rsidR="00FA4BAF" w:rsidRPr="0092302E" w:rsidRDefault="00B73649" w:rsidP="00B10A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18 février 2018</w:t>
            </w:r>
          </w:p>
        </w:tc>
        <w:tc>
          <w:tcPr>
            <w:tcW w:w="10631" w:type="dxa"/>
          </w:tcPr>
          <w:p w14:paraId="6707CFEE" w14:textId="77777777" w:rsidR="00FA4BAF" w:rsidRPr="00B10AE2" w:rsidRDefault="00B10AE2" w:rsidP="00B73649">
            <w:pPr>
              <w:ind w:left="317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Championnat interrégional (</w:t>
            </w:r>
            <w:proofErr w:type="spellStart"/>
            <w:r w:rsidRPr="00B10AE2">
              <w:rPr>
                <w:sz w:val="36"/>
                <w:szCs w:val="36"/>
              </w:rPr>
              <w:t>préfrance</w:t>
            </w:r>
            <w:proofErr w:type="spellEnd"/>
            <w:r w:rsidRPr="00B10AE2">
              <w:rPr>
                <w:sz w:val="36"/>
                <w:szCs w:val="36"/>
              </w:rPr>
              <w:t xml:space="preserve">) de cross à </w:t>
            </w:r>
            <w:proofErr w:type="spellStart"/>
            <w:r w:rsidRPr="00B10AE2">
              <w:rPr>
                <w:sz w:val="36"/>
                <w:szCs w:val="36"/>
              </w:rPr>
              <w:t>Cohiniac</w:t>
            </w:r>
            <w:proofErr w:type="spellEnd"/>
            <w:r w:rsidRPr="00B10AE2">
              <w:rPr>
                <w:sz w:val="36"/>
                <w:szCs w:val="36"/>
              </w:rPr>
              <w:t xml:space="preserve"> (22)</w:t>
            </w:r>
          </w:p>
        </w:tc>
      </w:tr>
      <w:tr w:rsidR="00B73649" w14:paraId="5B1764AD" w14:textId="77777777" w:rsidTr="00005A61">
        <w:tc>
          <w:tcPr>
            <w:tcW w:w="4537" w:type="dxa"/>
          </w:tcPr>
          <w:p w14:paraId="49F70EA0" w14:textId="77777777" w:rsidR="00FA4BAF" w:rsidRPr="0092302E" w:rsidRDefault="00B73649" w:rsidP="00B10A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11mars 2018</w:t>
            </w:r>
          </w:p>
        </w:tc>
        <w:tc>
          <w:tcPr>
            <w:tcW w:w="10631" w:type="dxa"/>
          </w:tcPr>
          <w:p w14:paraId="25F8F68E" w14:textId="77777777" w:rsidR="00FA4BAF" w:rsidRPr="00B10AE2" w:rsidRDefault="00B10AE2" w:rsidP="00B73649">
            <w:pPr>
              <w:ind w:left="317"/>
              <w:rPr>
                <w:sz w:val="36"/>
                <w:szCs w:val="36"/>
              </w:rPr>
            </w:pPr>
            <w:r w:rsidRPr="00B10AE2">
              <w:rPr>
                <w:sz w:val="36"/>
                <w:szCs w:val="36"/>
              </w:rPr>
              <w:t>Championnat</w:t>
            </w:r>
            <w:r>
              <w:rPr>
                <w:sz w:val="36"/>
                <w:szCs w:val="36"/>
              </w:rPr>
              <w:t xml:space="preserve"> de France de cross à Plouay (56)</w:t>
            </w:r>
          </w:p>
        </w:tc>
      </w:tr>
    </w:tbl>
    <w:p w14:paraId="2B7E1871" w14:textId="77777777" w:rsidR="00C2598F" w:rsidRPr="00C2598F" w:rsidRDefault="00C2598F" w:rsidP="00FC42E8">
      <w:pPr>
        <w:jc w:val="center"/>
        <w:rPr>
          <w:b/>
          <w:sz w:val="36"/>
          <w:szCs w:val="36"/>
        </w:rPr>
      </w:pPr>
    </w:p>
    <w:p w14:paraId="1F7C677E" w14:textId="77777777" w:rsidR="00FC42E8" w:rsidRDefault="00FC42E8" w:rsidP="00FC42E8">
      <w:pPr>
        <w:jc w:val="center"/>
        <w:rPr>
          <w:b/>
        </w:rPr>
      </w:pPr>
    </w:p>
    <w:p w14:paraId="029B0858" w14:textId="77777777" w:rsidR="00C2598F" w:rsidRPr="00FC42E8" w:rsidRDefault="00C2598F" w:rsidP="00B10AE2">
      <w:pPr>
        <w:jc w:val="right"/>
        <w:rPr>
          <w:b/>
        </w:rPr>
      </w:pPr>
      <w:bookmarkStart w:id="0" w:name="_GoBack"/>
      <w:bookmarkEnd w:id="0"/>
    </w:p>
    <w:sectPr w:rsidR="00C2598F" w:rsidRPr="00FC42E8" w:rsidSect="00B7364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8"/>
    <w:rsid w:val="00005A61"/>
    <w:rsid w:val="0017684B"/>
    <w:rsid w:val="003012DF"/>
    <w:rsid w:val="007B5488"/>
    <w:rsid w:val="00836DA0"/>
    <w:rsid w:val="0092302E"/>
    <w:rsid w:val="00B10AE2"/>
    <w:rsid w:val="00B73649"/>
    <w:rsid w:val="00C2598F"/>
    <w:rsid w:val="00FA4BAF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BA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2017-10-25T16:53:00Z</dcterms:created>
  <dcterms:modified xsi:type="dcterms:W3CDTF">2017-10-26T13:35:00Z</dcterms:modified>
</cp:coreProperties>
</file>